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29" w:rsidRPr="00B1655C" w:rsidRDefault="001D1229" w:rsidP="001D1229">
      <w:pPr>
        <w:pStyle w:val="HTML"/>
        <w:spacing w:line="360" w:lineRule="auto"/>
        <w:rPr>
          <w:b/>
          <w:sz w:val="32"/>
          <w:szCs w:val="32"/>
        </w:rPr>
      </w:pPr>
      <w:r w:rsidRPr="00B1655C">
        <w:rPr>
          <w:rFonts w:hint="eastAsia"/>
          <w:b/>
          <w:sz w:val="32"/>
          <w:szCs w:val="32"/>
        </w:rPr>
        <w:t>附件</w:t>
      </w:r>
      <w:r w:rsidR="00041260" w:rsidRPr="00B1655C">
        <w:rPr>
          <w:rFonts w:hint="eastAsia"/>
          <w:b/>
          <w:sz w:val="32"/>
          <w:szCs w:val="32"/>
        </w:rPr>
        <w:t>1</w:t>
      </w:r>
      <w:r w:rsidRPr="00B1655C">
        <w:rPr>
          <w:rFonts w:hint="eastAsia"/>
          <w:b/>
          <w:sz w:val="32"/>
          <w:szCs w:val="32"/>
        </w:rPr>
        <w:t>：</w:t>
      </w:r>
    </w:p>
    <w:p w:rsidR="001D1229" w:rsidRDefault="00B07111" w:rsidP="001D1229">
      <w:pPr>
        <w:pStyle w:val="HTML"/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004469">
        <w:rPr>
          <w:rFonts w:hint="eastAsia"/>
          <w:b/>
          <w:sz w:val="36"/>
          <w:szCs w:val="36"/>
        </w:rPr>
        <w:t>1</w:t>
      </w:r>
      <w:r w:rsidR="001D1229" w:rsidRPr="001D1229">
        <w:rPr>
          <w:rFonts w:hint="eastAsia"/>
          <w:b/>
          <w:sz w:val="36"/>
          <w:szCs w:val="36"/>
        </w:rPr>
        <w:t>年度</w:t>
      </w:r>
      <w:r w:rsidR="00004469">
        <w:rPr>
          <w:rFonts w:hint="eastAsia"/>
          <w:b/>
          <w:sz w:val="36"/>
          <w:szCs w:val="36"/>
        </w:rPr>
        <w:t>3</w:t>
      </w:r>
      <w:r w:rsidR="00216119">
        <w:rPr>
          <w:rFonts w:hint="eastAsia"/>
          <w:b/>
          <w:sz w:val="36"/>
          <w:szCs w:val="36"/>
        </w:rPr>
        <w:t>月</w:t>
      </w:r>
      <w:r w:rsidR="001D1229" w:rsidRPr="001D1229">
        <w:rPr>
          <w:rFonts w:hint="eastAsia"/>
          <w:b/>
          <w:sz w:val="36"/>
          <w:szCs w:val="36"/>
        </w:rPr>
        <w:t>注册安全工程师继续教育课程</w:t>
      </w:r>
    </w:p>
    <w:p w:rsidR="001D1229" w:rsidRPr="001D1229" w:rsidRDefault="001D1229" w:rsidP="001D1229">
      <w:pPr>
        <w:pStyle w:val="HTML"/>
        <w:spacing w:line="360" w:lineRule="auto"/>
        <w:jc w:val="center"/>
        <w:rPr>
          <w:b/>
          <w:sz w:val="36"/>
          <w:szCs w:val="36"/>
        </w:rPr>
      </w:pPr>
      <w:r w:rsidRPr="001D1229">
        <w:rPr>
          <w:rFonts w:hint="eastAsia"/>
          <w:b/>
          <w:sz w:val="36"/>
          <w:szCs w:val="36"/>
        </w:rPr>
        <w:t>相关信息</w:t>
      </w:r>
    </w:p>
    <w:p w:rsidR="00481AFB" w:rsidRPr="00216119" w:rsidRDefault="00481AFB" w:rsidP="001D1229">
      <w:pPr>
        <w:pStyle w:val="HTML"/>
        <w:spacing w:line="360" w:lineRule="auto"/>
        <w:rPr>
          <w:rFonts w:ascii="仿宋_GB2312" w:eastAsia="仿宋_GB2312"/>
          <w:sz w:val="28"/>
          <w:szCs w:val="28"/>
        </w:rPr>
      </w:pPr>
    </w:p>
    <w:p w:rsidR="001D1229" w:rsidRPr="00BF0797" w:rsidRDefault="001D1229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一、注册安全工程师继续教育班</w:t>
      </w:r>
    </w:p>
    <w:p w:rsidR="00B1655C" w:rsidRPr="00BF0797" w:rsidRDefault="00B1655C" w:rsidP="00B1655C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1.授课地点：上海市安全生产科学研究所（田林路191号）</w:t>
      </w:r>
    </w:p>
    <w:p w:rsidR="00B1655C" w:rsidRPr="00BF0797" w:rsidRDefault="00B1655C" w:rsidP="00B1655C">
      <w:pPr>
        <w:pStyle w:val="HTML"/>
        <w:spacing w:line="360" w:lineRule="auto"/>
        <w:ind w:firstLineChars="650" w:firstLine="1820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2号楼一楼培训教室</w:t>
      </w:r>
    </w:p>
    <w:p w:rsidR="00130BA1" w:rsidRPr="00BF0797" w:rsidRDefault="00130BA1" w:rsidP="00130BA1">
      <w:pPr>
        <w:widowControl/>
        <w:spacing w:line="360" w:lineRule="auto"/>
        <w:ind w:firstLineChars="100" w:firstLine="280"/>
        <w:jc w:val="left"/>
        <w:rPr>
          <w:rFonts w:ascii="宋体" w:hAnsi="宋体" w:cs="宋体"/>
          <w:kern w:val="0"/>
          <w:sz w:val="24"/>
        </w:rPr>
      </w:pPr>
      <w:r w:rsidRPr="00BF0797">
        <w:rPr>
          <w:rFonts w:ascii="宋体" w:hAnsi="宋体" w:hint="eastAsia"/>
          <w:sz w:val="28"/>
          <w:szCs w:val="28"/>
        </w:rPr>
        <w:t>交通线路</w:t>
      </w:r>
      <w:r w:rsidRPr="00BF0797">
        <w:rPr>
          <w:rFonts w:ascii="宋体" w:hAnsi="宋体" w:cs="宋体" w:hint="eastAsia"/>
          <w:kern w:val="0"/>
          <w:sz w:val="28"/>
          <w:szCs w:val="28"/>
        </w:rPr>
        <w:t>：</w:t>
      </w:r>
      <w:r w:rsidRPr="00BF0797">
        <w:rPr>
          <w:rFonts w:ascii="宋体" w:hAnsi="宋体" w:cs="宋体"/>
          <w:kern w:val="0"/>
          <w:sz w:val="28"/>
          <w:szCs w:val="28"/>
        </w:rPr>
        <w:t>地铁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12</w:t>
      </w:r>
      <w:r w:rsidRPr="00BF0797">
        <w:rPr>
          <w:rFonts w:ascii="宋体" w:hAnsi="宋体" w:cs="宋体"/>
          <w:kern w:val="0"/>
          <w:sz w:val="28"/>
          <w:szCs w:val="28"/>
        </w:rPr>
        <w:t>号线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虹漕</w:t>
      </w:r>
      <w:r w:rsidRPr="00BF0797">
        <w:rPr>
          <w:rFonts w:ascii="宋体" w:hAnsi="宋体" w:cs="宋体"/>
          <w:kern w:val="0"/>
          <w:sz w:val="28"/>
          <w:szCs w:val="28"/>
        </w:rPr>
        <w:t>路站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1</w:t>
      </w:r>
      <w:r w:rsidRPr="00BF0797">
        <w:rPr>
          <w:rFonts w:ascii="宋体" w:hAnsi="宋体" w:cs="宋体" w:hint="eastAsia"/>
          <w:kern w:val="0"/>
          <w:sz w:val="28"/>
          <w:szCs w:val="28"/>
        </w:rPr>
        <w:t>出口，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113</w:t>
      </w:r>
      <w:r w:rsidRPr="00BF0797">
        <w:rPr>
          <w:rFonts w:ascii="宋体" w:hAnsi="宋体" w:cs="宋体" w:hint="eastAsia"/>
          <w:kern w:val="0"/>
          <w:sz w:val="28"/>
          <w:szCs w:val="28"/>
        </w:rPr>
        <w:t>路等</w:t>
      </w:r>
    </w:p>
    <w:p w:rsidR="001D1229" w:rsidRDefault="00130BA1" w:rsidP="00130BA1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2.</w:t>
      </w:r>
      <w:r w:rsidR="001D1229" w:rsidRPr="00BF0797">
        <w:rPr>
          <w:rFonts w:hint="eastAsia"/>
          <w:sz w:val="28"/>
          <w:szCs w:val="28"/>
        </w:rPr>
        <w:t>课程安排：</w:t>
      </w:r>
      <w:r w:rsidR="003944F8" w:rsidRPr="00BF0797">
        <w:rPr>
          <w:rFonts w:hint="eastAsia"/>
          <w:sz w:val="28"/>
          <w:szCs w:val="28"/>
        </w:rPr>
        <w:t>上午9：30开始</w:t>
      </w:r>
      <w:r w:rsidR="00B1655C" w:rsidRPr="00BF0797">
        <w:rPr>
          <w:rFonts w:hint="eastAsia"/>
          <w:sz w:val="28"/>
          <w:szCs w:val="28"/>
        </w:rPr>
        <w:t>授课</w:t>
      </w:r>
    </w:p>
    <w:tbl>
      <w:tblPr>
        <w:tblW w:w="9131" w:type="dxa"/>
        <w:jc w:val="center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1446"/>
        <w:gridCol w:w="1276"/>
        <w:gridCol w:w="1444"/>
        <w:gridCol w:w="1391"/>
        <w:gridCol w:w="1275"/>
        <w:gridCol w:w="1418"/>
      </w:tblGrid>
      <w:tr w:rsidR="00CA14D1" w:rsidRPr="001379CF" w:rsidTr="00CA14D1">
        <w:trPr>
          <w:jc w:val="center"/>
        </w:trPr>
        <w:tc>
          <w:tcPr>
            <w:tcW w:w="881" w:type="dxa"/>
            <w:vMerge w:val="restart"/>
            <w:textDirection w:val="tbRlV"/>
          </w:tcPr>
          <w:p w:rsidR="00CA14D1" w:rsidRPr="00F01123" w:rsidRDefault="00CA14D1" w:rsidP="00CA14D1">
            <w:pPr>
              <w:pStyle w:val="HTML"/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一期</w:t>
            </w:r>
          </w:p>
        </w:tc>
        <w:tc>
          <w:tcPr>
            <w:tcW w:w="1446" w:type="dxa"/>
            <w:vAlign w:val="center"/>
          </w:tcPr>
          <w:p w:rsidR="00CA14D1" w:rsidRPr="00F01123" w:rsidRDefault="00004469" w:rsidP="00493AFB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3月8日</w:t>
            </w:r>
          </w:p>
        </w:tc>
        <w:tc>
          <w:tcPr>
            <w:tcW w:w="1276" w:type="dxa"/>
            <w:vAlign w:val="center"/>
          </w:tcPr>
          <w:p w:rsidR="00CA14D1" w:rsidRPr="00F01123" w:rsidRDefault="00004469" w:rsidP="00493AFB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3月9日</w:t>
            </w:r>
          </w:p>
        </w:tc>
        <w:tc>
          <w:tcPr>
            <w:tcW w:w="1444" w:type="dxa"/>
            <w:vAlign w:val="center"/>
          </w:tcPr>
          <w:p w:rsidR="00CA14D1" w:rsidRPr="00F01123" w:rsidRDefault="00004469" w:rsidP="00493AFB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3月10日</w:t>
            </w:r>
          </w:p>
        </w:tc>
        <w:tc>
          <w:tcPr>
            <w:tcW w:w="1391" w:type="dxa"/>
            <w:vAlign w:val="center"/>
          </w:tcPr>
          <w:p w:rsidR="00CA14D1" w:rsidRPr="00F01123" w:rsidRDefault="00004469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3月15日</w:t>
            </w:r>
          </w:p>
        </w:tc>
        <w:tc>
          <w:tcPr>
            <w:tcW w:w="1275" w:type="dxa"/>
            <w:vAlign w:val="center"/>
          </w:tcPr>
          <w:p w:rsidR="00CA14D1" w:rsidRPr="00F01123" w:rsidRDefault="00004469" w:rsidP="00004469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CA14D1" w:rsidRPr="00F01123">
              <w:rPr>
                <w:rFonts w:asciiTheme="minorEastAsia" w:eastAsiaTheme="minorEastAsia" w:hAnsiTheme="minorEastAsia" w:hint="eastAsia"/>
              </w:rPr>
              <w:t>月1</w:t>
            </w:r>
            <w:r>
              <w:rPr>
                <w:rFonts w:asciiTheme="minorEastAsia" w:eastAsiaTheme="minorEastAsia" w:hAnsiTheme="minorEastAsia" w:hint="eastAsia"/>
              </w:rPr>
              <w:t>6</w:t>
            </w:r>
            <w:r w:rsidR="00CA14D1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418" w:type="dxa"/>
            <w:vAlign w:val="center"/>
          </w:tcPr>
          <w:p w:rsidR="00CA14D1" w:rsidRPr="00F01123" w:rsidRDefault="00004469" w:rsidP="00004469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CA14D1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17</w:t>
            </w:r>
            <w:r w:rsidR="00CA14D1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004469" w:rsidRPr="001379CF" w:rsidTr="00CA14D1">
        <w:trPr>
          <w:jc w:val="center"/>
        </w:trPr>
        <w:tc>
          <w:tcPr>
            <w:tcW w:w="881" w:type="dxa"/>
            <w:vMerge/>
            <w:textDirection w:val="tbRlV"/>
          </w:tcPr>
          <w:p w:rsidR="00004469" w:rsidRPr="00F01123" w:rsidRDefault="00004469" w:rsidP="00CA14D1">
            <w:pPr>
              <w:pStyle w:val="HTML"/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6" w:type="dxa"/>
            <w:vAlign w:val="center"/>
          </w:tcPr>
          <w:p w:rsidR="00004469" w:rsidRPr="00F01123" w:rsidRDefault="00004469" w:rsidP="001379C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周一</w:t>
            </w:r>
          </w:p>
        </w:tc>
        <w:tc>
          <w:tcPr>
            <w:tcW w:w="1276" w:type="dxa"/>
            <w:vAlign w:val="center"/>
          </w:tcPr>
          <w:p w:rsidR="00004469" w:rsidRPr="00F01123" w:rsidRDefault="00004469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周二</w:t>
            </w:r>
          </w:p>
        </w:tc>
        <w:tc>
          <w:tcPr>
            <w:tcW w:w="1444" w:type="dxa"/>
            <w:vAlign w:val="center"/>
          </w:tcPr>
          <w:p w:rsidR="00004469" w:rsidRPr="00F01123" w:rsidRDefault="00004469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周三</w:t>
            </w:r>
          </w:p>
        </w:tc>
        <w:tc>
          <w:tcPr>
            <w:tcW w:w="1391" w:type="dxa"/>
            <w:vAlign w:val="center"/>
          </w:tcPr>
          <w:p w:rsidR="00004469" w:rsidRPr="00F01123" w:rsidRDefault="00004469" w:rsidP="00314594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周一</w:t>
            </w:r>
          </w:p>
        </w:tc>
        <w:tc>
          <w:tcPr>
            <w:tcW w:w="1275" w:type="dxa"/>
            <w:vAlign w:val="center"/>
          </w:tcPr>
          <w:p w:rsidR="00004469" w:rsidRPr="00F01123" w:rsidRDefault="00004469" w:rsidP="00314594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周二</w:t>
            </w:r>
          </w:p>
        </w:tc>
        <w:tc>
          <w:tcPr>
            <w:tcW w:w="1418" w:type="dxa"/>
            <w:vAlign w:val="center"/>
          </w:tcPr>
          <w:p w:rsidR="00004469" w:rsidRPr="00F01123" w:rsidRDefault="00004469" w:rsidP="00314594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周三</w:t>
            </w:r>
          </w:p>
        </w:tc>
      </w:tr>
      <w:tr w:rsidR="00CA14D1" w:rsidRPr="001379CF" w:rsidTr="00CA14D1">
        <w:trPr>
          <w:trHeight w:val="507"/>
          <w:jc w:val="center"/>
        </w:trPr>
        <w:tc>
          <w:tcPr>
            <w:tcW w:w="881" w:type="dxa"/>
            <w:vMerge w:val="restart"/>
            <w:textDirection w:val="tbRlV"/>
          </w:tcPr>
          <w:p w:rsidR="00CA14D1" w:rsidRPr="00F01123" w:rsidRDefault="00CA14D1" w:rsidP="00CA14D1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二期</w:t>
            </w:r>
          </w:p>
        </w:tc>
        <w:tc>
          <w:tcPr>
            <w:tcW w:w="1446" w:type="dxa"/>
            <w:vAlign w:val="center"/>
          </w:tcPr>
          <w:p w:rsidR="00CA14D1" w:rsidRPr="00F01123" w:rsidRDefault="00004469" w:rsidP="0000446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</w:t>
            </w:r>
            <w:r w:rsidR="00CA14D1" w:rsidRPr="00F0112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22</w:t>
            </w:r>
            <w:r w:rsidR="00CA14D1" w:rsidRPr="00F0112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A14D1" w:rsidRPr="00F01123" w:rsidRDefault="00004469" w:rsidP="0000446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</w:t>
            </w:r>
            <w:r w:rsidR="00CA14D1" w:rsidRPr="00F0112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23</w:t>
            </w:r>
            <w:r w:rsidR="00CA14D1" w:rsidRPr="00F0112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  <w:tc>
          <w:tcPr>
            <w:tcW w:w="1444" w:type="dxa"/>
            <w:vAlign w:val="center"/>
          </w:tcPr>
          <w:p w:rsidR="00CA14D1" w:rsidRPr="00F01123" w:rsidRDefault="00004469" w:rsidP="0000446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</w:t>
            </w:r>
            <w:r w:rsidR="00CA14D1" w:rsidRPr="00F0112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24</w:t>
            </w:r>
            <w:r w:rsidR="00CA14D1" w:rsidRPr="00F0112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  <w:tc>
          <w:tcPr>
            <w:tcW w:w="1391" w:type="dxa"/>
            <w:vAlign w:val="center"/>
          </w:tcPr>
          <w:p w:rsidR="00CA14D1" w:rsidRPr="00F01123" w:rsidRDefault="00004469" w:rsidP="0000446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</w:t>
            </w:r>
            <w:r w:rsidR="00CA14D1" w:rsidRPr="00F0112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29</w:t>
            </w:r>
            <w:r w:rsidR="00CA14D1" w:rsidRPr="00F0112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  <w:tc>
          <w:tcPr>
            <w:tcW w:w="1275" w:type="dxa"/>
            <w:vAlign w:val="center"/>
          </w:tcPr>
          <w:p w:rsidR="00CA14D1" w:rsidRPr="00F01123" w:rsidRDefault="00004469" w:rsidP="0000446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</w:t>
            </w:r>
            <w:r w:rsidR="00CA14D1" w:rsidRPr="00F0112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30</w:t>
            </w:r>
            <w:r w:rsidR="00CA14D1" w:rsidRPr="00F0112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CA14D1" w:rsidRPr="00F01123" w:rsidRDefault="00004469" w:rsidP="0000446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</w:t>
            </w:r>
            <w:r w:rsidR="00CA14D1" w:rsidRPr="00F0112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31</w:t>
            </w:r>
            <w:r w:rsidR="00CA14D1" w:rsidRPr="00F0112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004469" w:rsidRPr="001379CF" w:rsidTr="00CA14D1">
        <w:trPr>
          <w:jc w:val="center"/>
        </w:trPr>
        <w:tc>
          <w:tcPr>
            <w:tcW w:w="881" w:type="dxa"/>
            <w:vMerge/>
          </w:tcPr>
          <w:p w:rsidR="00004469" w:rsidRPr="00F01123" w:rsidRDefault="00004469" w:rsidP="00725C6D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6" w:type="dxa"/>
            <w:vAlign w:val="center"/>
          </w:tcPr>
          <w:p w:rsidR="00004469" w:rsidRPr="00F01123" w:rsidRDefault="00004469" w:rsidP="00725C6D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周一</w:t>
            </w:r>
          </w:p>
        </w:tc>
        <w:tc>
          <w:tcPr>
            <w:tcW w:w="1276" w:type="dxa"/>
            <w:vAlign w:val="center"/>
          </w:tcPr>
          <w:p w:rsidR="00004469" w:rsidRPr="00F01123" w:rsidRDefault="00004469" w:rsidP="00725C6D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周二</w:t>
            </w:r>
          </w:p>
        </w:tc>
        <w:tc>
          <w:tcPr>
            <w:tcW w:w="1444" w:type="dxa"/>
            <w:vAlign w:val="center"/>
          </w:tcPr>
          <w:p w:rsidR="00004469" w:rsidRPr="00F01123" w:rsidRDefault="00004469" w:rsidP="00725C6D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周三</w:t>
            </w:r>
          </w:p>
        </w:tc>
        <w:tc>
          <w:tcPr>
            <w:tcW w:w="1391" w:type="dxa"/>
            <w:vAlign w:val="center"/>
          </w:tcPr>
          <w:p w:rsidR="00004469" w:rsidRPr="00F01123" w:rsidRDefault="00004469" w:rsidP="00314594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周一</w:t>
            </w:r>
          </w:p>
        </w:tc>
        <w:tc>
          <w:tcPr>
            <w:tcW w:w="1275" w:type="dxa"/>
            <w:vAlign w:val="center"/>
          </w:tcPr>
          <w:p w:rsidR="00004469" w:rsidRPr="00F01123" w:rsidRDefault="00004469" w:rsidP="00314594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周二</w:t>
            </w:r>
          </w:p>
        </w:tc>
        <w:tc>
          <w:tcPr>
            <w:tcW w:w="1418" w:type="dxa"/>
            <w:vAlign w:val="center"/>
          </w:tcPr>
          <w:p w:rsidR="00004469" w:rsidRPr="00F01123" w:rsidRDefault="00004469" w:rsidP="00314594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周三</w:t>
            </w:r>
          </w:p>
        </w:tc>
      </w:tr>
    </w:tbl>
    <w:p w:rsidR="00F01123" w:rsidRDefault="00F01123" w:rsidP="001D1229">
      <w:pPr>
        <w:pStyle w:val="HTML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具体课程</w:t>
      </w:r>
      <w:r w:rsidR="009E3EEC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，网上报名时详见“注册安全工程师</w:t>
      </w:r>
      <w:r w:rsidR="009E3EEC">
        <w:rPr>
          <w:rFonts w:hint="eastAsia"/>
          <w:sz w:val="28"/>
          <w:szCs w:val="28"/>
        </w:rPr>
        <w:t>教育管理系统</w:t>
      </w:r>
      <w:r>
        <w:rPr>
          <w:rFonts w:hint="eastAsia"/>
          <w:sz w:val="28"/>
          <w:szCs w:val="28"/>
        </w:rPr>
        <w:t>”</w:t>
      </w:r>
      <w:r w:rsidR="009E3EEC">
        <w:rPr>
          <w:rFonts w:hint="eastAsia"/>
          <w:sz w:val="28"/>
          <w:szCs w:val="28"/>
        </w:rPr>
        <w:t>。</w:t>
      </w:r>
    </w:p>
    <w:p w:rsidR="003944F8" w:rsidRPr="00BF0797" w:rsidRDefault="003944F8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3.缴费安排：</w:t>
      </w:r>
    </w:p>
    <w:p w:rsidR="003944F8" w:rsidRPr="00BF0797" w:rsidRDefault="003944F8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 xml:space="preserve">  缴费时间：授课当日9:00-9:30  </w:t>
      </w:r>
    </w:p>
    <w:p w:rsidR="003944F8" w:rsidRPr="00BF0797" w:rsidRDefault="003944F8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 xml:space="preserve">  缴费地点：上海市安全生产科学研究所1号楼1楼</w:t>
      </w:r>
    </w:p>
    <w:p w:rsidR="00E91E38" w:rsidRPr="00BF0797" w:rsidRDefault="00E91E38" w:rsidP="00E91E38">
      <w:pPr>
        <w:pStyle w:val="HTML"/>
        <w:spacing w:line="360" w:lineRule="auto"/>
        <w:ind w:firstLineChars="100" w:firstLine="280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继续教育费用：每天课程每人200元整（含教材费</w:t>
      </w:r>
      <w:r w:rsidR="002A2DBB">
        <w:rPr>
          <w:rFonts w:hint="eastAsia"/>
          <w:sz w:val="28"/>
          <w:szCs w:val="28"/>
        </w:rPr>
        <w:t>午餐自理</w:t>
      </w:r>
      <w:r w:rsidRPr="00BF0797">
        <w:rPr>
          <w:rFonts w:hint="eastAsia"/>
          <w:sz w:val="28"/>
          <w:szCs w:val="28"/>
        </w:rPr>
        <w:t>，仅限现金）</w:t>
      </w:r>
    </w:p>
    <w:sectPr w:rsidR="00E91E38" w:rsidRPr="00BF0797" w:rsidSect="00B1655C">
      <w:pgSz w:w="11906" w:h="16838"/>
      <w:pgMar w:top="1134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91D" w:rsidRDefault="00DF291D" w:rsidP="00875052">
      <w:r>
        <w:separator/>
      </w:r>
    </w:p>
  </w:endnote>
  <w:endnote w:type="continuationSeparator" w:id="1">
    <w:p w:rsidR="00DF291D" w:rsidRDefault="00DF291D" w:rsidP="00875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91D" w:rsidRDefault="00DF291D" w:rsidP="00875052">
      <w:r>
        <w:separator/>
      </w:r>
    </w:p>
  </w:footnote>
  <w:footnote w:type="continuationSeparator" w:id="1">
    <w:p w:rsidR="00DF291D" w:rsidRDefault="00DF291D" w:rsidP="00875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229"/>
    <w:rsid w:val="00004469"/>
    <w:rsid w:val="00041260"/>
    <w:rsid w:val="00074ECE"/>
    <w:rsid w:val="000A2414"/>
    <w:rsid w:val="00105F40"/>
    <w:rsid w:val="00130BA1"/>
    <w:rsid w:val="001379CF"/>
    <w:rsid w:val="00140192"/>
    <w:rsid w:val="00144262"/>
    <w:rsid w:val="00164E1C"/>
    <w:rsid w:val="00165533"/>
    <w:rsid w:val="00166CD5"/>
    <w:rsid w:val="001D1229"/>
    <w:rsid w:val="002146F8"/>
    <w:rsid w:val="00216119"/>
    <w:rsid w:val="00220AFC"/>
    <w:rsid w:val="00281D4B"/>
    <w:rsid w:val="00293FC1"/>
    <w:rsid w:val="002A2DBB"/>
    <w:rsid w:val="002D2E62"/>
    <w:rsid w:val="003007DA"/>
    <w:rsid w:val="00310D87"/>
    <w:rsid w:val="00327374"/>
    <w:rsid w:val="003572FA"/>
    <w:rsid w:val="00371740"/>
    <w:rsid w:val="00386754"/>
    <w:rsid w:val="003944F8"/>
    <w:rsid w:val="003C245F"/>
    <w:rsid w:val="003C5802"/>
    <w:rsid w:val="003C58A3"/>
    <w:rsid w:val="003E619A"/>
    <w:rsid w:val="004436CC"/>
    <w:rsid w:val="00446B7E"/>
    <w:rsid w:val="0047212B"/>
    <w:rsid w:val="00481AFB"/>
    <w:rsid w:val="00493AFB"/>
    <w:rsid w:val="004D0B3A"/>
    <w:rsid w:val="00514981"/>
    <w:rsid w:val="00562BF6"/>
    <w:rsid w:val="005A7764"/>
    <w:rsid w:val="005F1970"/>
    <w:rsid w:val="005F67E7"/>
    <w:rsid w:val="00681192"/>
    <w:rsid w:val="006936E2"/>
    <w:rsid w:val="006B76BC"/>
    <w:rsid w:val="006C41E6"/>
    <w:rsid w:val="006E1C00"/>
    <w:rsid w:val="00702402"/>
    <w:rsid w:val="00707A31"/>
    <w:rsid w:val="007102A3"/>
    <w:rsid w:val="00720758"/>
    <w:rsid w:val="00752FB7"/>
    <w:rsid w:val="00782974"/>
    <w:rsid w:val="007F0B5D"/>
    <w:rsid w:val="00875052"/>
    <w:rsid w:val="008C1DCF"/>
    <w:rsid w:val="008E0923"/>
    <w:rsid w:val="00945C61"/>
    <w:rsid w:val="00950F9E"/>
    <w:rsid w:val="009771C7"/>
    <w:rsid w:val="009E3EEC"/>
    <w:rsid w:val="00A4153A"/>
    <w:rsid w:val="00A55A9A"/>
    <w:rsid w:val="00A90E37"/>
    <w:rsid w:val="00AA5F49"/>
    <w:rsid w:val="00B01E55"/>
    <w:rsid w:val="00B07111"/>
    <w:rsid w:val="00B14D19"/>
    <w:rsid w:val="00B1655C"/>
    <w:rsid w:val="00B51C03"/>
    <w:rsid w:val="00B61F3A"/>
    <w:rsid w:val="00B713F0"/>
    <w:rsid w:val="00B977A5"/>
    <w:rsid w:val="00BA70EB"/>
    <w:rsid w:val="00BB448F"/>
    <w:rsid w:val="00BD6DD3"/>
    <w:rsid w:val="00BF0797"/>
    <w:rsid w:val="00C80961"/>
    <w:rsid w:val="00C8187D"/>
    <w:rsid w:val="00CA14D1"/>
    <w:rsid w:val="00CA46B7"/>
    <w:rsid w:val="00D22931"/>
    <w:rsid w:val="00D77635"/>
    <w:rsid w:val="00D80D16"/>
    <w:rsid w:val="00DB28FF"/>
    <w:rsid w:val="00DC5C69"/>
    <w:rsid w:val="00DF291D"/>
    <w:rsid w:val="00E065D4"/>
    <w:rsid w:val="00E16A13"/>
    <w:rsid w:val="00E35F23"/>
    <w:rsid w:val="00E8462F"/>
    <w:rsid w:val="00E91E38"/>
    <w:rsid w:val="00ED755A"/>
    <w:rsid w:val="00EE654D"/>
    <w:rsid w:val="00EE78DF"/>
    <w:rsid w:val="00F01123"/>
    <w:rsid w:val="00F01322"/>
    <w:rsid w:val="00F25B42"/>
    <w:rsid w:val="00FC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2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B61F3A"/>
    <w:pPr>
      <w:keepNext/>
      <w:keepLines/>
      <w:spacing w:line="300" w:lineRule="auto"/>
      <w:outlineLvl w:val="1"/>
    </w:pPr>
    <w:rPr>
      <w:rFonts w:ascii="Arial" w:hAnsi="Arial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D12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3">
    <w:name w:val="Table Grid"/>
    <w:basedOn w:val="a1"/>
    <w:rsid w:val="001D12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75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5052"/>
    <w:rPr>
      <w:kern w:val="2"/>
      <w:sz w:val="18"/>
      <w:szCs w:val="18"/>
    </w:rPr>
  </w:style>
  <w:style w:type="paragraph" w:styleId="a5">
    <w:name w:val="footer"/>
    <w:basedOn w:val="a"/>
    <w:link w:val="Char0"/>
    <w:rsid w:val="00875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50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>aks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louy</dc:creator>
  <cp:lastModifiedBy>DELL</cp:lastModifiedBy>
  <cp:revision>3</cp:revision>
  <dcterms:created xsi:type="dcterms:W3CDTF">2021-02-02T01:17:00Z</dcterms:created>
  <dcterms:modified xsi:type="dcterms:W3CDTF">2021-02-02T01:20:00Z</dcterms:modified>
</cp:coreProperties>
</file>