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DACE0">
      <w:pPr>
        <w:widowControl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附件1</w:t>
      </w:r>
    </w:p>
    <w:p w14:paraId="3025A7EC"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44"/>
          <w:szCs w:val="44"/>
        </w:rPr>
        <w:t>年度上海市工程系列生产安全专业</w:t>
      </w:r>
    </w:p>
    <w:p w14:paraId="1AF06C99">
      <w:pPr>
        <w:spacing w:line="360" w:lineRule="auto"/>
        <w:ind w:firstLine="883" w:firstLineChars="2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继续教育</w:t>
      </w:r>
      <w:r>
        <w:rPr>
          <w:rFonts w:hint="eastAsia" w:ascii="黑体" w:hAnsi="黑体" w:eastAsia="黑体"/>
          <w:b/>
          <w:sz w:val="44"/>
          <w:szCs w:val="44"/>
        </w:rPr>
        <w:t>报名表</w:t>
      </w:r>
    </w:p>
    <w:tbl>
      <w:tblPr>
        <w:tblStyle w:val="10"/>
        <w:tblW w:w="8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694"/>
        <w:gridCol w:w="42"/>
        <w:gridCol w:w="1233"/>
        <w:gridCol w:w="32"/>
        <w:gridCol w:w="700"/>
        <w:gridCol w:w="980"/>
        <w:gridCol w:w="1460"/>
      </w:tblGrid>
      <w:tr w14:paraId="4199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E2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个人信息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1F4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245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B7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C4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02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77C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F50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71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8B97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A75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58F4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61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开票信息</w:t>
            </w:r>
          </w:p>
        </w:tc>
      </w:tr>
      <w:tr w14:paraId="35A9F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D0D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14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27E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□普通发票     □增值税专用发票</w:t>
            </w:r>
          </w:p>
        </w:tc>
      </w:tr>
      <w:tr w14:paraId="6F57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6720D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企业名称</w:t>
            </w:r>
          </w:p>
        </w:tc>
        <w:tc>
          <w:tcPr>
            <w:tcW w:w="714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D5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8FEB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24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7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534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7D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3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15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FDA0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1586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7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9D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03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1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58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2FF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8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50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选课信息</w:t>
            </w:r>
          </w:p>
        </w:tc>
      </w:tr>
      <w:tr w14:paraId="0413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8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D8F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请在“选课”一栏中√表示所选择课程</w:t>
            </w:r>
          </w:p>
        </w:tc>
      </w:tr>
      <w:tr w14:paraId="6E8AE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7F3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99B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E0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CA1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选课</w:t>
            </w:r>
          </w:p>
        </w:tc>
      </w:tr>
      <w:tr w14:paraId="70331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5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安全生产中的事故预防和机制建设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59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DDE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9B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安全生产标准化提效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1C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B09A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AA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数字化助力企业安全生产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5518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ECB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安全生产事故报告和调查处理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656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22FE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7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新时代企业安全文化建设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0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3E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422D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A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全员安全生产责任制的建立与应用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B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39DE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8CC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F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1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习总书记关于应急管理和安全生产的重要论述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C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200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E2C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3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风险分级管控的理论和应用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2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97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E689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7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相关法律法规和标准介绍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3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669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B52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D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重大事故隐患实例分析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C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C22E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90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E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企业安全生产主体责任的解读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0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E8A1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457281"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备注：</w:t>
      </w:r>
    </w:p>
    <w:p w14:paraId="67B778FD"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1.请正确填写此表内的信息，以便有序工作正常开展。</w:t>
      </w:r>
    </w:p>
    <w:p w14:paraId="05C06066">
      <w:pPr>
        <w:spacing w:line="360" w:lineRule="auto"/>
        <w:ind w:firstLine="48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2.请将此表和缴费成功的截图一同发送至邮箱zjza202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@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sina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.com完成报名工作，报名一进确认，无法修改，请于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日前往完成报名。</w:t>
      </w:r>
    </w:p>
    <w:p w14:paraId="332A89F2">
      <w:pPr>
        <w:spacing w:line="360" w:lineRule="auto"/>
        <w:ind w:firstLine="480" w:firstLineChars="200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3.完成培训报名的人员及时关注邮箱，收取开班通知。并按其的内容，登录相应网站进行线上培训，请于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日前完成相应课时的学习。</w:t>
      </w:r>
    </w:p>
    <w:sectPr>
      <w:footerReference r:id="rId3" w:type="default"/>
      <w:pgSz w:w="11906" w:h="16838"/>
      <w:pgMar w:top="1134" w:right="1531" w:bottom="102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4970334"/>
      <w:docPartObj>
        <w:docPartGallery w:val="autotext"/>
      </w:docPartObj>
    </w:sdtPr>
    <w:sdtContent>
      <w:p w14:paraId="3FBE25CC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266E5"/>
    <w:multiLevelType w:val="multilevel"/>
    <w:tmpl w:val="17F266E5"/>
    <w:lvl w:ilvl="0" w:tentative="0">
      <w:start w:val="1"/>
      <w:numFmt w:val="japaneseCounting"/>
      <w:pStyle w:val="2"/>
      <w:lvlText w:val="第%1章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jdkODI1ODQ5ZGJkZTFhNTAyM2M5OTNlODIxODQifQ=="/>
  </w:docVars>
  <w:rsids>
    <w:rsidRoot w:val="00022EB3"/>
    <w:rsid w:val="00011FAB"/>
    <w:rsid w:val="00022EB3"/>
    <w:rsid w:val="000241CC"/>
    <w:rsid w:val="00046A6A"/>
    <w:rsid w:val="00054C8D"/>
    <w:rsid w:val="00086F45"/>
    <w:rsid w:val="0008747E"/>
    <w:rsid w:val="00091281"/>
    <w:rsid w:val="000B2023"/>
    <w:rsid w:val="000B42B1"/>
    <w:rsid w:val="000B5CE0"/>
    <w:rsid w:val="000C4BF6"/>
    <w:rsid w:val="000D7699"/>
    <w:rsid w:val="000F6604"/>
    <w:rsid w:val="001075DC"/>
    <w:rsid w:val="00115F56"/>
    <w:rsid w:val="00177169"/>
    <w:rsid w:val="00177B04"/>
    <w:rsid w:val="00183563"/>
    <w:rsid w:val="001A5B8C"/>
    <w:rsid w:val="001A6ABA"/>
    <w:rsid w:val="001A6D85"/>
    <w:rsid w:val="001F0FEF"/>
    <w:rsid w:val="001F1D5E"/>
    <w:rsid w:val="001F4F8D"/>
    <w:rsid w:val="0022693A"/>
    <w:rsid w:val="0024509A"/>
    <w:rsid w:val="00256CB0"/>
    <w:rsid w:val="00266488"/>
    <w:rsid w:val="00276FE1"/>
    <w:rsid w:val="00292C06"/>
    <w:rsid w:val="00297A48"/>
    <w:rsid w:val="002A1EC9"/>
    <w:rsid w:val="002A7690"/>
    <w:rsid w:val="002B6B0F"/>
    <w:rsid w:val="002C03BD"/>
    <w:rsid w:val="002C073A"/>
    <w:rsid w:val="002C51D2"/>
    <w:rsid w:val="002E6C84"/>
    <w:rsid w:val="0030204B"/>
    <w:rsid w:val="003163BD"/>
    <w:rsid w:val="00316482"/>
    <w:rsid w:val="00320821"/>
    <w:rsid w:val="00335DB8"/>
    <w:rsid w:val="00343E2C"/>
    <w:rsid w:val="00350F0D"/>
    <w:rsid w:val="00354253"/>
    <w:rsid w:val="00355F50"/>
    <w:rsid w:val="00361DC8"/>
    <w:rsid w:val="00375F09"/>
    <w:rsid w:val="003813E9"/>
    <w:rsid w:val="00391303"/>
    <w:rsid w:val="003B3BFB"/>
    <w:rsid w:val="003B48B3"/>
    <w:rsid w:val="003C10E2"/>
    <w:rsid w:val="003C551F"/>
    <w:rsid w:val="003D077D"/>
    <w:rsid w:val="003D09D2"/>
    <w:rsid w:val="003E59A5"/>
    <w:rsid w:val="00410006"/>
    <w:rsid w:val="00410BD7"/>
    <w:rsid w:val="0042176D"/>
    <w:rsid w:val="004231FE"/>
    <w:rsid w:val="00425EAB"/>
    <w:rsid w:val="00426825"/>
    <w:rsid w:val="00427E30"/>
    <w:rsid w:val="0044204B"/>
    <w:rsid w:val="0045093B"/>
    <w:rsid w:val="00455EFD"/>
    <w:rsid w:val="00463233"/>
    <w:rsid w:val="004635AD"/>
    <w:rsid w:val="00471F81"/>
    <w:rsid w:val="00484197"/>
    <w:rsid w:val="004A1E73"/>
    <w:rsid w:val="004A2357"/>
    <w:rsid w:val="004F50EA"/>
    <w:rsid w:val="005029EE"/>
    <w:rsid w:val="005244A4"/>
    <w:rsid w:val="00527196"/>
    <w:rsid w:val="00534B4D"/>
    <w:rsid w:val="00540B7B"/>
    <w:rsid w:val="00544721"/>
    <w:rsid w:val="005522D5"/>
    <w:rsid w:val="00565A14"/>
    <w:rsid w:val="00565B42"/>
    <w:rsid w:val="0057220D"/>
    <w:rsid w:val="00594638"/>
    <w:rsid w:val="005B26A9"/>
    <w:rsid w:val="005B3CEC"/>
    <w:rsid w:val="005B6186"/>
    <w:rsid w:val="005E4DA5"/>
    <w:rsid w:val="005F09C8"/>
    <w:rsid w:val="005F349A"/>
    <w:rsid w:val="00614EB1"/>
    <w:rsid w:val="0062091E"/>
    <w:rsid w:val="0064416F"/>
    <w:rsid w:val="00652535"/>
    <w:rsid w:val="00663AD0"/>
    <w:rsid w:val="006737BA"/>
    <w:rsid w:val="00675171"/>
    <w:rsid w:val="00676CF8"/>
    <w:rsid w:val="00692D9C"/>
    <w:rsid w:val="0069536A"/>
    <w:rsid w:val="006A1CFF"/>
    <w:rsid w:val="006B5B04"/>
    <w:rsid w:val="006C2CB4"/>
    <w:rsid w:val="006C5ADC"/>
    <w:rsid w:val="006F2D8A"/>
    <w:rsid w:val="006F3384"/>
    <w:rsid w:val="00703A8A"/>
    <w:rsid w:val="00704E71"/>
    <w:rsid w:val="00732BA5"/>
    <w:rsid w:val="0073430F"/>
    <w:rsid w:val="00757D9F"/>
    <w:rsid w:val="00782EDD"/>
    <w:rsid w:val="007948DE"/>
    <w:rsid w:val="007973A3"/>
    <w:rsid w:val="007B1E4E"/>
    <w:rsid w:val="007B6D84"/>
    <w:rsid w:val="007D02E3"/>
    <w:rsid w:val="007F024F"/>
    <w:rsid w:val="007F6B0B"/>
    <w:rsid w:val="007F75D7"/>
    <w:rsid w:val="008271DA"/>
    <w:rsid w:val="008461E7"/>
    <w:rsid w:val="00852E99"/>
    <w:rsid w:val="00857AAA"/>
    <w:rsid w:val="00864C48"/>
    <w:rsid w:val="008704E5"/>
    <w:rsid w:val="00870B59"/>
    <w:rsid w:val="00881AA4"/>
    <w:rsid w:val="00883565"/>
    <w:rsid w:val="00886E34"/>
    <w:rsid w:val="00892579"/>
    <w:rsid w:val="008938C8"/>
    <w:rsid w:val="008A636C"/>
    <w:rsid w:val="008F2EFF"/>
    <w:rsid w:val="009018E9"/>
    <w:rsid w:val="009037C9"/>
    <w:rsid w:val="0090599E"/>
    <w:rsid w:val="009120ED"/>
    <w:rsid w:val="0093571A"/>
    <w:rsid w:val="00937139"/>
    <w:rsid w:val="00940AB8"/>
    <w:rsid w:val="009536BE"/>
    <w:rsid w:val="00973C41"/>
    <w:rsid w:val="009853AA"/>
    <w:rsid w:val="00985A91"/>
    <w:rsid w:val="009A2B53"/>
    <w:rsid w:val="009A5F10"/>
    <w:rsid w:val="009E1130"/>
    <w:rsid w:val="009E6862"/>
    <w:rsid w:val="009E6A1E"/>
    <w:rsid w:val="00A1758A"/>
    <w:rsid w:val="00A44442"/>
    <w:rsid w:val="00A46CAD"/>
    <w:rsid w:val="00A5233B"/>
    <w:rsid w:val="00A61D04"/>
    <w:rsid w:val="00A62D01"/>
    <w:rsid w:val="00A77AD9"/>
    <w:rsid w:val="00A9195B"/>
    <w:rsid w:val="00A93E4D"/>
    <w:rsid w:val="00AA7AA3"/>
    <w:rsid w:val="00AC313A"/>
    <w:rsid w:val="00AF323D"/>
    <w:rsid w:val="00B536A9"/>
    <w:rsid w:val="00B65B5C"/>
    <w:rsid w:val="00B74904"/>
    <w:rsid w:val="00B9069E"/>
    <w:rsid w:val="00BA04DB"/>
    <w:rsid w:val="00BA7E3D"/>
    <w:rsid w:val="00BB06D1"/>
    <w:rsid w:val="00BD408D"/>
    <w:rsid w:val="00C31123"/>
    <w:rsid w:val="00C33526"/>
    <w:rsid w:val="00C74EC7"/>
    <w:rsid w:val="00C97947"/>
    <w:rsid w:val="00CA7CA8"/>
    <w:rsid w:val="00CC5433"/>
    <w:rsid w:val="00CE3374"/>
    <w:rsid w:val="00CF3CFE"/>
    <w:rsid w:val="00D00374"/>
    <w:rsid w:val="00D05EC0"/>
    <w:rsid w:val="00D06A5C"/>
    <w:rsid w:val="00D34AF3"/>
    <w:rsid w:val="00D453BC"/>
    <w:rsid w:val="00D46DF9"/>
    <w:rsid w:val="00D50E5B"/>
    <w:rsid w:val="00D5205E"/>
    <w:rsid w:val="00D54DDE"/>
    <w:rsid w:val="00DB6440"/>
    <w:rsid w:val="00DC19E2"/>
    <w:rsid w:val="00DC6F12"/>
    <w:rsid w:val="00DE09E5"/>
    <w:rsid w:val="00E03D1B"/>
    <w:rsid w:val="00E47F72"/>
    <w:rsid w:val="00E63775"/>
    <w:rsid w:val="00E84AB9"/>
    <w:rsid w:val="00EA4DA9"/>
    <w:rsid w:val="00EA63B9"/>
    <w:rsid w:val="00EB2C44"/>
    <w:rsid w:val="00EB64A1"/>
    <w:rsid w:val="00ED14A8"/>
    <w:rsid w:val="00EF10A3"/>
    <w:rsid w:val="00EF541E"/>
    <w:rsid w:val="00F100BC"/>
    <w:rsid w:val="00F11F42"/>
    <w:rsid w:val="00F14E27"/>
    <w:rsid w:val="00F20A56"/>
    <w:rsid w:val="00F21C30"/>
    <w:rsid w:val="00F21E7A"/>
    <w:rsid w:val="00F22852"/>
    <w:rsid w:val="00F36CC6"/>
    <w:rsid w:val="00F678AC"/>
    <w:rsid w:val="00F820FE"/>
    <w:rsid w:val="00F93925"/>
    <w:rsid w:val="00FA4187"/>
    <w:rsid w:val="00FB2E37"/>
    <w:rsid w:val="00FD1234"/>
    <w:rsid w:val="00FF2B04"/>
    <w:rsid w:val="00FF683B"/>
    <w:rsid w:val="07F64DBA"/>
    <w:rsid w:val="0A3D5C14"/>
    <w:rsid w:val="0FAE2DD4"/>
    <w:rsid w:val="18AC1971"/>
    <w:rsid w:val="19532E5F"/>
    <w:rsid w:val="1D21265A"/>
    <w:rsid w:val="21C3513D"/>
    <w:rsid w:val="28A86DB9"/>
    <w:rsid w:val="293C0A82"/>
    <w:rsid w:val="2BB251B4"/>
    <w:rsid w:val="34BF103E"/>
    <w:rsid w:val="39255157"/>
    <w:rsid w:val="3DF9677C"/>
    <w:rsid w:val="4FF23354"/>
    <w:rsid w:val="54C02AB4"/>
    <w:rsid w:val="5E08120B"/>
    <w:rsid w:val="621C019B"/>
    <w:rsid w:val="6735262E"/>
    <w:rsid w:val="6FC9351A"/>
    <w:rsid w:val="700A23D7"/>
    <w:rsid w:val="71626E33"/>
    <w:rsid w:val="743624C3"/>
    <w:rsid w:val="7BA115DC"/>
    <w:rsid w:val="7C9F5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Body Text Indent 2"/>
    <w:basedOn w:val="1"/>
    <w:link w:val="28"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楷体_GB2312" w:cs="Times New Roman"/>
      <w:sz w:val="24"/>
      <w:szCs w:val="24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2"/>
    <w:link w:val="2"/>
    <w:qFormat/>
    <w:uiPriority w:val="9"/>
    <w:rPr>
      <w:rFonts w:eastAsia="黑体"/>
      <w:b/>
      <w:bCs/>
      <w:kern w:val="44"/>
      <w:sz w:val="32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2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24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5">
    <w:name w:val="articlebody21"/>
    <w:qFormat/>
    <w:uiPriority w:val="0"/>
    <w:rPr>
      <w:sz w:val="21"/>
      <w:szCs w:val="21"/>
    </w:rPr>
  </w:style>
  <w:style w:type="character" w:customStyle="1" w:styleId="26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Char"/>
    <w:basedOn w:val="26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8">
    <w:name w:val="正文文本缩进 2 Char"/>
    <w:basedOn w:val="12"/>
    <w:link w:val="5"/>
    <w:semiHidden/>
    <w:qFormat/>
    <w:uiPriority w:val="99"/>
    <w:rPr>
      <w:rFonts w:eastAsia="楷体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253A-DDAD-4AE5-982A-FADD38FC9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420</Words>
  <Characters>467</Characters>
  <Lines>15</Lines>
  <Paragraphs>4</Paragraphs>
  <TotalTime>0</TotalTime>
  <ScaleCrop>false</ScaleCrop>
  <LinksUpToDate>false</LinksUpToDate>
  <CharactersWithSpaces>484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2023-07-31T07:56:00Z</dcterms:created>
  <dc:creator>86139</dc:creator>
  <cp:lastModifiedBy>凯歌</cp:lastModifiedBy>
  <cp:lastPrinted>2023-02-17T05:34:00Z</cp:lastPrinted>
  <dcterms:modified xsi:type="dcterms:W3CDTF">2025-09-15T06:33:37Z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C8845D40CBC94283B99902845D7BEA11_13</vt:lpwstr>
  </property>
  <property fmtid="{D5CDD505-2E9C-101B-9397-08002B2CF9AE}" pid="4" name="KSOTemplateDocerSaveRecord">
    <vt:lpwstr>eyJoZGlkIjoiZDA3ZjAwNDNmNWY5ODcyOWM2MWNlMzBmY2MzODUyOTUiLCJ1c2VySWQiOiI1NTc1MjAxMTIifQ==</vt:lpwstr>
  </property>
</Properties>
</file>